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​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Livingstone Academy, Bournemouth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Term Date 2021-2022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9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tblGridChange w:id="0">
          <w:tblGrid>
            <w:gridCol w:w="1550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 - 2021</w:t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Oct - 2021</w:t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Nov - 2021</w:t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 - 2021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7030a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7030a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00b0f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shd w:fill="ff990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ff990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Century Gothic" w:cs="Century Gothic" w:eastAsia="Century Gothic" w:hAnsi="Century Gothic"/>
          <w:sz w:val="18"/>
          <w:szCs w:val="18"/>
        </w:rPr>
      </w:pPr>
      <w:bookmarkStart w:colFirst="0" w:colLast="0" w:name="_heading=h.e2qyfu1gtc7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9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tblGridChange w:id="0">
          <w:tblGrid>
            <w:gridCol w:w="1550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Jan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Feb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7030a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7030a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156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9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tblGridChange w:id="0">
          <w:tblGrid>
            <w:gridCol w:w="1550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June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July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Aug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7030a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7030a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7030a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b0f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ff990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b0f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002060" w:val="clear"/>
            <w:tcMar>
              <w:top w:w="28.0" w:type="dxa"/>
              <w:left w:w="100.0" w:type="dxa"/>
              <w:bottom w:w="28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002060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"/>
        <w:gridCol w:w="2739"/>
        <w:gridCol w:w="606"/>
        <w:gridCol w:w="2736"/>
        <w:gridCol w:w="608"/>
        <w:gridCol w:w="2736"/>
        <w:tblGridChange w:id="0">
          <w:tblGrid>
            <w:gridCol w:w="602"/>
            <w:gridCol w:w="2739"/>
            <w:gridCol w:w="606"/>
            <w:gridCol w:w="2736"/>
            <w:gridCol w:w="608"/>
            <w:gridCol w:w="273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b0f0" w:val="clear"/>
          </w:tcPr>
          <w:p w:rsidR="00000000" w:rsidDel="00000000" w:rsidP="00000000" w:rsidRDefault="00000000" w:rsidRPr="00000000" w14:paraId="00000201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Holidays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203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Bank Holidays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205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INSET Days </w:t>
            </w:r>
          </w:p>
        </w:tc>
      </w:tr>
    </w:tbl>
    <w:p w:rsidR="00000000" w:rsidDel="00000000" w:rsidP="00000000" w:rsidRDefault="00000000" w:rsidRPr="00000000" w14:paraId="00000207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5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-921171</wp:posOffset>
          </wp:positionH>
          <wp:positionV relativeFrom="paragraph">
            <wp:posOffset>-269661</wp:posOffset>
          </wp:positionV>
          <wp:extent cx="7772400" cy="978193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7819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-920748</wp:posOffset>
          </wp:positionH>
          <wp:positionV relativeFrom="paragraph">
            <wp:posOffset>-1614803</wp:posOffset>
          </wp:positionV>
          <wp:extent cx="7772400" cy="17272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72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5527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27DA"/>
  </w:style>
  <w:style w:type="paragraph" w:styleId="Footer">
    <w:name w:val="footer"/>
    <w:basedOn w:val="Normal"/>
    <w:link w:val="FooterChar"/>
    <w:uiPriority w:val="99"/>
    <w:unhideWhenUsed w:val="1"/>
    <w:rsid w:val="005527D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27DA"/>
  </w:style>
  <w:style w:type="paragraph" w:styleId="NormalWeb">
    <w:name w:val="Normal (Web)"/>
    <w:basedOn w:val="Normal"/>
    <w:uiPriority w:val="99"/>
    <w:unhideWhenUsed w:val="1"/>
    <w:rsid w:val="00376A5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376A5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Spacing">
    <w:name w:val="No Spacing"/>
    <w:uiPriority w:val="1"/>
    <w:qFormat w:val="1"/>
    <w:rsid w:val="00EB1EC6"/>
  </w:style>
  <w:style w:type="table" w:styleId="TableGrid">
    <w:name w:val="Table Grid"/>
    <w:basedOn w:val="TableNormal"/>
    <w:uiPriority w:val="39"/>
    <w:rsid w:val="00B95AE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Z+/85t74505A4QTJV9OBn2IYw==">AMUW2mV7gMS2l8fMoF/1s3oo6AXDiKFpvxEqcMsbpkSQqxx65xyiOcl+iHTHixWqoOXFc5zvH0qzIMJCC9TtKwNw7MMZk5eztxrffGhMrWp4rkBmIAUN+7rvrg4CHRPEYa6862pCTdPwmpepdhRtKCMmZvv/qHiNTw==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2020-12-01T11:13:00Z</dcterms:created>
  <dc:creator>devin huey</dc:creator>
</cp:coreProperties>
</file>